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338CA"/>
          <w:sz w:val="16"/>
          <w:szCs w:val="16"/>
          <w:b w:val="1"/>
          <w:bCs w:val="1"/>
          <w:smallCaps w:val="0"/>
          <w:caps w:val="1"/>
        </w:rPr>
        <w:t xml:space="preserve">BAHISNOTU</w:t>
      </w:r>
    </w:p>
    <w:p>
      <w:pPr>
        <w:pStyle w:val="Heading1"/>
      </w:pPr>
      <w:bookmarkStart w:id="0" w:name="_Toc0"/>
      <w:r>
        <w:t>Betwinner casino: slot, canlı casino ve crash oyunları</w:t>
      </w:r>
      <w:bookmarkEnd w:id="0"/>
    </w:p>
    <w:p>
      <w:pPr>
        <w:spacing w:after="80"/>
      </w:pPr>
      <w:r>
        <w:rPr>
          <w:color w:val="585473"/>
          <w:sz w:val="24"/>
          <w:szCs w:val="24"/>
        </w:rPr>
        <w:t xml:space="preserve">Betwinner casino 2026: slot oyunları, canlı casino, Aviator ve masa oyunları. Sağlayıcılar, casino bonusları ve RTP gerçeği. Sorumlu oyun ilkeleriyle.</w:t>
      </w:r>
    </w:p>
    <w:p>
      <w:pPr>
        <w:spacing w:after="200"/>
      </w:pPr>
      <w:r>
        <w:rPr>
          <w:color w:val="585473"/>
          <w:sz w:val="18"/>
          <w:szCs w:val="18"/>
        </w:rPr>
        <w:t xml:space="preserve">Burak Demirtaş, bahis analisti · 17.06.2026</w:t>
      </w:r>
    </w:p>
    <w:p>
      <w:pPr>
        <w:spacing w:after="200"/>
        <w:shd w:val="clear" w:fill="E8E7FB"/>
      </w:pPr>
      <w:r>
        <w:rPr>
          <w:color w:val="4338CA"/>
          <w:b w:val="1"/>
          <w:bCs w:val="1"/>
        </w:rPr>
        <w:t xml:space="preserve">TL;DR  </w:t>
      </w:r>
      <w:r>
        <w:rPr>
          <w:sz w:val="20"/>
          <w:szCs w:val="20"/>
        </w:rPr>
        <w:t xml:space="preserve">Betwinner casino; binlerce slot, gerçek krupiyeli canlı casino, masa oyunları ve Türkiye'de çok popüler olan Aviator gibi crash oyunlarını tek bölümde toplar. Oyunlar çok sayıda yazılım sağlayıcısından gelir ve adres değişiminden bağımsız olarak uygulama üzerinden de oynanabilir. Bu rehber; casino bölümlerini, slotları ve RTP gerçeğini, canlı casino masalarını, Aviator ve crash oyunlarının nasıl çalıştığını ve casino oyununun spor bahsinden farklarını sorumlu oyun çerçevesinde anlatır. Casino oyunları yüksek volatilite taşır ve uzun vadede matematiksel olarak ev (bahisçi) lehine kuruludur; "kesin kazandıran" bir yöntem yoktur. Volatil bilgileri (RTP, bonus, limit) kesin rakam yerine genel çerçeveyle aktarır, resmî doğrulamayı öneririz. Türkiye'de yabancı bahis siteleri yasal değildir; bu içerik yalnızca bilgilendirme amaçlıdır. 18 yaş altı oynayamaz, sorumlu oynayın.</w:t>
      </w:r>
    </w:p>
    <w:p>
      <w:pPr>
        <w:pStyle w:val="Heading2"/>
      </w:pPr>
      <w:bookmarkStart w:id="1" w:name="_Toc1"/>
      <w:r>
        <w:t>Betwinner casino ne sunar</w:t>
      </w:r>
      <w:bookmarkEnd w:id="1"/>
    </w:p>
    <w:p>
      <w:pPr>
        <w:spacing w:after="80"/>
      </w:pPr>
      <w:r>
        <w:rPr>
          <w:b w:val="1"/>
          <w:bCs w:val="1"/>
        </w:rPr>
        <w:t xml:space="preserve">Betwinner casino, slot ağırlıklı geniş bir katalog, canlı casino masaları, masa oyunları ve crash oyunlarını bir arada sunar. Oyunlar çok sayıda sağlayıcıdan gelir ve mobil uygulamadan da erişilebilir.</w:t>
      </w:r>
    </w:p>
    <w:p>
      <w:pPr/>
      <w:r>
        <w:rPr/>
        <w:t xml:space="preserve">Betwinner\'in casino tarafı, markanın spor dışı ürün yelpazesinin merkezidir ve Türkiye\'deki kullanıcıların önemli bir kısmını kendine çeker. Bölüm; klasik ve modern slotlar, jackpot oyunları, gerçek krupiyeli canlı casino masaları, rulet ve blackjack gibi masa oyunları ve son yıllarda patlama yaşayan Aviator gibi crash oyunlarından oluşur. Tüm bunlar tek bir hesap ve tek bir bakiye üzerinden oynanır; bu da spor bahsiyle casino arasında geçişi kolaylaştırır.</w:t>
      </w:r>
    </w:p>
    <w:p>
      <w:pPr/>
      <w:r>
        <w:rPr/>
        <w:t xml:space="preserve">Bu çeşitlilik bir avantaj olduğu kadar, dikkatli yönetilmesi gereken bir alandır. Spor bahsinde kaybeden bir kullanıcının aynı gece "telafi" amacıyla casinoya yönelmesi, kontrolsüz oyunun en sık görülen kalıbıdır. Bu yüzden casino bölümüne girmeden önce, ayrı ve net bir bütçe ile süre sınırı belirlemek özellikle önemlidir; çünkü casino oyunlarının tempolu yapısı, harcamanın hızlanmasını kolaylaştırır.</w:t>
      </w:r>
    </w:p>
    <w:p>
      <w:pPr>
        <w:numPr>
          <w:ilvl w:val="0"/>
          <w:numId w:val="3"/>
        </w:numPr>
      </w:pPr>
      <w:r>
        <w:rPr/>
        <w:t xml:space="preserve">Slotlar — Klasik, video ve jackpot slotları — Hızlı; değişken volatilite</w:t>
      </w:r>
    </w:p>
    <w:p>
      <w:pPr>
        <w:numPr>
          <w:ilvl w:val="0"/>
          <w:numId w:val="3"/>
        </w:numPr>
      </w:pPr>
      <w:r>
        <w:rPr/>
        <w:t xml:space="preserve">Canlı casino — Gerçek krupiyeli rulet, blackjack, bakara — Orta tempo; gerçek zamanlı</w:t>
      </w:r>
    </w:p>
    <w:p>
      <w:pPr>
        <w:numPr>
          <w:ilvl w:val="0"/>
          <w:numId w:val="3"/>
        </w:numPr>
      </w:pPr>
      <w:r>
        <w:rPr/>
        <w:t xml:space="preserve">Masa oyunları — Yazılım tabanlı rulet, blackjack, poker — Kendi hızınızda</w:t>
      </w:r>
    </w:p>
    <w:p>
      <w:pPr>
        <w:numPr>
          <w:ilvl w:val="0"/>
          <w:numId w:val="3"/>
        </w:numPr>
      </w:pPr>
      <w:r>
        <w:rPr/>
        <w:t xml:space="preserve">Crash oyunları — Aviator ve benzerleri — Çok hızlı; yüksek volatilite</w:t>
      </w:r>
    </w:p>
    <w:p>
      <w:pPr>
        <w:pStyle w:val="Heading3"/>
      </w:pPr>
      <w:r>
        <w:rPr/>
        <w:t xml:space="preserve">Bölümler ve oyun kategorileri</w:t>
      </w:r>
    </w:p>
    <w:p>
      <w:pPr/>
      <w:r>
        <w:rPr/>
        <w:t xml:space="preserve">Casino menüsü genellikle kategorilere ayrılır: popüler oyunlar, yeni eklenenler, slotlar, canlı casino, masa oyunları ve crash/hızlı oyunlar. Bu kategorilendirme, aradığınız oyun türüne hızlı ulaşmanızı sağlar. Çoğu platformda bir arama kutusu ve sağlayıcıya göre filtreleme de bulunur; bu, belirli bir oyunu veya stüdyoyu arayanlar için pratiktir. Yeni başlayanlar için "popüler" sekmesi, hangi oyunların yaygın oynandığını görmek açısından iyi bir başlangıç noktasıdır.</w:t>
      </w:r>
    </w:p>
    <w:p>
      <w:pPr>
        <w:pStyle w:val="Heading3"/>
      </w:pPr>
      <w:r>
        <w:rPr/>
        <w:t xml:space="preserve">Yazılım sağlayıcıları</w:t>
      </w:r>
    </w:p>
    <w:p>
      <w:pPr/>
      <w:r>
        <w:rPr/>
        <w:t xml:space="preserve">Casino oyunlarını Betwinner üretmez; bunlar bağımsız yazılım sağlayıcılarından (oyun stüdyolarından) gelir. Çok sayıda sağlayıcının bir arada bulunması, hem oyun çeşitliliğini hem de kaliteyi artırır. Sağlayıcı çeşitliliği aynı zamanda bir güven göstergesidir: tanınmış stüdyoların oyunları, bağımsız test kuruluşlarınca denetlenen rastgele sayı üreteçleri (RNG) kullanır. Bir slotun "adil" olup olmadığını merak ediyorsanız, sağlayıcısının bilinirliği ve oyunun yayımlanmış RTP değeri size fikir verir.</w:t>
      </w:r>
    </w:p>
    <w:p>
      <w:pPr>
        <w:pStyle w:val="Heading3"/>
      </w:pPr>
      <w:r>
        <w:rPr/>
        <w:t xml:space="preserve">Uygulama ve adresle erişim</w:t>
      </w:r>
    </w:p>
    <w:p>
      <w:pPr/>
      <w:r>
        <w:rPr/>
        <w:t xml:space="preserve">Casino bölümü hem web hem de mobil uygulama üzerinden oynanabilir. Engelli bir pazarda uygulamanın avantajı casino tarafında da geçerlidir: adres değişiminden bağımsız, sabit erişim. Slotların animasyonları, canlı casino yayını ve Aviator\'ın çarpan grafiği mobile uyarlanmıştır; çoğu kullanıcı için mobil deneyim akıcıdır. Web tarafında ise daha büyük ekran, bazı kullanıcıların tercih ettiği bir konfor sağlar. Hangisini seçerseniz seçin, casino oyunlarının hızlı temposu nedeniyle limit araçlarını baştan kurmak en sağlıklısıdır.</w:t>
      </w:r>
    </w:p>
    <w:p>
      <w:pPr/>
      <w:r>
        <w:rPr/>
        <w:t xml:space="preserve">Özetle Betwinner casino, çeşitlilik ve erişilebilirlik açısından güçlü bir bölümdür; ancak bu güç, sorumlu oyun disipliniyle dengelenmediğinde hızla bir riske dönüşebilir. Sonraki başlıklarda slotları, canlı casinoyu ve crash oyunlarını ayrı ayrı ele alırken, her birinde aynı çerçeveyi koruyacağız: oyunun nasıl çalıştığını anlamak ve bütçeyi korumak.</w:t>
      </w:r>
    </w:p>
    <w:p>
      <w:pPr/>
      <w:r>
        <w:rPr/>
        <w:t xml:space="preserve">Casino bölümüne genel bir bakışla başlamak, ilerideki seçimleri kolaylaştırır. Her oyun türünün kendine özgü bir "kişiliği" vardır: slotlar hız ve görsel çeşitlilik sunar, canlı casino atmosfer ve etkileşim sağlar, masa oyunları daha sakin ve kontrollü bir tempoda oynanır, crash oyunları ise yüksek adrenalin ve hız vaat eder. Hangi türün size uygun olduğunu bilmek, hem daha keyifli hem de daha kontrollü bir deneyim sağlar. Kendi tarzınızı tanımadan rastgele her türe atlamak, çoğu zaman dağınık ve kontrolsüz bir oyuna yol açar.</w:t>
      </w:r>
    </w:p>
    <w:p>
      <w:pPr/>
      <w:r>
        <w:rPr/>
        <w:t xml:space="preserve">Casino bölümünün bir başka önemli yönü, bonuslarla ilişkisidir. Casino hoş geldin bonusları ve freespin teklifleri, bu bölümde oynamayı teşvik eder; ancak bu tekliflerin çevrim (wagering) şartları ve "sayılan oyunlar" kuralları vardır. Bir casino bonusu alırken, hangi oyunların çevrime katkı sağladığını bilmek kritiktir — çoğu bonusta slotlar tam sayarken masa oyunları kısmen veya hiç saymaz. Casino bonuslarının ayrıntısını ayrı bir sayfada ele alıyoruz; bonus almadan önce o sayfaya göz atmak, beklenmedik sürprizleri önler.</w:t>
      </w:r>
    </w:p>
    <w:p>
      <w:pPr/>
      <w:r>
        <w:rPr/>
        <w:t xml:space="preserve">Son olarak, casino bölümünün cazibesini abartmadan kabul etmek gerekir. Renkli grafikler, ses efektleri ve "büyük kazanç" anlatıları, bu oyunları olduğundan daha kazançlı gösterecek şekilde tasarlanır; bu, sektörün doğasıdır. Bu tasarımın farkında olmak, ona kapılmamanın ilk adımıdır. Casino bölümünü kullanırken kendinize sürekli şunu hatırlatın: bu bir eğlence ürünüdür, bir yatırım aracı değil. Bu çerçeveyi koruduğunuz sürece, casino keyifli bir aktivite olarak kalır.</w:t>
      </w:r>
    </w:p>
    <w:p>
      <w:pPr>
        <w:spacing w:before="60" w:after="160"/>
      </w:pPr>
      <w:r>
        <w:rPr>
          <w:color w:val="585473"/>
          <w:i w:val="1"/>
          <w:iCs w:val="1"/>
        </w:rPr>
        <w:t xml:space="preserve">Betwinner casino; slotlar, canlı casino, masa oyunları ve crash oyunlarını tek hesapta toplar ve uygulamadan sabit erişim sunar — çeşitlilik güçlü, ama bütçe disiplini şarttır.</w:t>
      </w:r>
    </w:p>
    <w:p>
      <w:pPr>
        <w:pStyle w:val="Heading2"/>
      </w:pPr>
      <w:bookmarkStart w:id="2" w:name="_Toc2"/>
      <w:r>
        <w:t>Slotlar ve popüler oyunlar</w:t>
      </w:r>
      <w:bookmarkEnd w:id="2"/>
    </w:p>
    <w:p>
      <w:pPr>
        <w:spacing w:after="80"/>
      </w:pPr>
      <w:r>
        <w:rPr>
          <w:b w:val="1"/>
          <w:bCs w:val="1"/>
        </w:rPr>
        <w:t xml:space="preserve">Slotlar, casino kataloğunun en kalabalık bölümüdür: klasik, video ve jackpot slotları. Her slotun volatilitesi ve RTP'si farklıdır; "kesin kazandıran slot" diye bir şey yoktur.</w:t>
      </w:r>
    </w:p>
    <w:p>
      <w:pPr/>
      <w:r>
        <w:rPr/>
        <w:t xml:space="preserve">Slotlar, basit kuralları ve hızlı temposuyla casino kataloğunun en popüler bölümüdür. Bir slot, makaralar (reels) üzerindeki sembollerin rastgele dizilmesiyle çalışır; sonuç, her dönüşte bir rastgele sayı üreteci (RNG) tarafından belirlenir. Bu, önceki dönüşlerin sonraki dönüşü etkilemediği anlamına gelir — yani "uzun süredir kazandırmayan slot patlamak üzeredir" inancı yanlıştır; her dönüş bağımsızdır.</w:t>
      </w:r>
    </w:p>
    <w:p>
      <w:pPr/>
      <w:r>
        <w:rPr/>
        <w:t xml:space="preserve">Slotları anlamak için iki kavram kritiktir: RTP ve volatilite. RTP (Return to Player), bir slotun uzun vadede oyuncuya geri döndürdüğü teorik yüzdedir; örneğin yüksek RTP\'li bir slot, uzun vadede daha az ev avantajı taşır. Volatilite ise kazançların ne sıklıkta ve ne büyüklükte geldiğini gösterir: düşük volatiliteli slotlar sık ama küçük, yüksek volatiliteli slotlar seyrek ama büyük kazançlar verir.</w:t>
      </w:r>
    </w:p>
    <w:p>
      <w:pPr>
        <w:numPr>
          <w:ilvl w:val="0"/>
          <w:numId w:val="4"/>
        </w:numPr>
      </w:pPr>
      <w:r>
        <w:rPr/>
        <w:t xml:space="preserve">RTP — Uzun vadeli teorik geri dönüş yüzdesi — Yüksek RTP = daha az ev avantajı (garanti değil)</w:t>
      </w:r>
    </w:p>
    <w:p>
      <w:pPr>
        <w:numPr>
          <w:ilvl w:val="0"/>
          <w:numId w:val="4"/>
        </w:numPr>
      </w:pPr>
      <w:r>
        <w:rPr/>
        <w:t xml:space="preserve">Volatilite — Kazanç sıklığı ve büyüklüğü — Yüksek volatilite = seyrek, büyük; daha riskli</w:t>
      </w:r>
    </w:p>
    <w:p>
      <w:pPr>
        <w:numPr>
          <w:ilvl w:val="0"/>
          <w:numId w:val="4"/>
        </w:numPr>
      </w:pPr>
      <w:r>
        <w:rPr/>
        <w:t xml:space="preserve">RNG — Rastgele sayı üreteci — Her dönüş bağımsız; geçmiş geleceği etkilemez</w:t>
      </w:r>
    </w:p>
    <w:p>
      <w:pPr>
        <w:pStyle w:val="Heading3"/>
      </w:pPr>
      <w:r>
        <w:rPr/>
        <w:t xml:space="preserve">Öne çıkan slotlar</w:t>
      </w:r>
    </w:p>
    <w:p>
      <w:pPr/>
      <w:r>
        <w:rPr/>
        <w:t xml:space="preserve">Tanınmış sağlayıcıların popüler başlıkları (yüksek volatiliteli bazı slotlar dahil) genellikle "popüler oyunlar" sekmesinde yer alır. Bir slotu seçerken, ona dair yayımlanmış RTP ve volatilite bilgilerine bakmak faydalıdır; bu bilgiler çoğu zaman oyunun bilgi ekranında bulunur. Ancak unutmayın: yüksek RTP bile kısa vadede kazanç garantisi vermez, yalnızca uzun vadeli teorik bir çerçevedir. Hangi slotu oynarsanız oynayın, sonuç o anki dönüş için tamamen rastgeledir.</w:t>
      </w:r>
    </w:p>
    <w:p>
      <w:pPr>
        <w:pStyle w:val="Heading3"/>
      </w:pPr>
      <w:r>
        <w:rPr/>
        <w:t xml:space="preserve">Jackpot</w:t>
      </w:r>
    </w:p>
    <w:p>
      <w:pPr/>
      <w:r>
        <w:rPr/>
        <w:t xml:space="preserve">Jackpot slotları, biriken bir büyük ödül havuzu sunar; özellikle "progressive" (artan) jackpotlarda havuz, oyuncuların katkısıyla zamanla büyür. Bu büyük ödül cazip görünse de, jackpot slotlarının kazanma olasılığı son derece düşüktür ve genellikle RTP\'nin bir kısmı jackpot havuzuna ayrıldığı için temel oyun getirisi daha düşük olabilir. Jackpot oynamak bir "yatırım" değil, düşük olasılıklı bir eğlencedir; ona göre, kaybetmeyi göze alabileceğiniz küçük tutarlarla yaklaşmak doğru olur.</w:t>
      </w:r>
    </w:p>
    <w:p>
      <w:pPr>
        <w:pStyle w:val="Heading3"/>
      </w:pPr>
      <w:r>
        <w:rPr/>
        <w:t xml:space="preserve">Deneme modu</w:t>
      </w:r>
    </w:p>
    <w:p>
      <w:pPr/>
      <w:r>
        <w:rPr/>
        <w:t xml:space="preserve">Birçok slot, gerçek para yatırmadan denenebilen bir "demo" veya deneme modu sunar. Bu mod, bir oyunun mekaniğini, temposunu ve bonus özelliklerini gerçek parayla risk almadan öğrenmek için değerlidir. Yeni bir slota gerçek parayla başlamadan önce demo modunda birkaç tur oynamak, oyunu tanımanızı ve gereksiz kayıpların önüne geçmenizi sağlar. Demo modu, casinoda bilinçli oyunun en kullanışlı ama en az değerlendirilen araçlarından biridir.</w:t>
      </w:r>
    </w:p>
    <w:p>
      <w:pPr/>
      <w:r>
        <w:rPr/>
        <w:t xml:space="preserve">Slotlarla ilgili son ve en önemli gerçek şudur: hiçbir strateji, "sistem" veya zamanlama, bir slotun sonucunu lehinize çeviremez; çünkü her dönüş bağımsız ve rastgeledir. "Şu saatte oyna", "şu kadar kaybedince artır" gibi taktikler matematiksel olarak işe yaramaz. Slotları bir eğlence olarak görmek, bütçenizi baştan belirlemek ve kazançlarınızın bir kısmını çekip oyunda tutmamak, en sağlıklı yaklaşımdır.</w:t>
      </w:r>
    </w:p>
    <w:p>
      <w:pPr/>
      <w:r>
        <w:rPr/>
        <w:t xml:space="preserve">Slot seçerken bütçenize uygun bahis aralığını da göz önünde bulundurun. Her slotun minimum ve maksimum dönüş bahsi farklıdır; küçük bir bütçeyle yüksek minimum bahisli bir slotta oynamak, birkaç dönüşte bakiyenizi tüketebilir. Genel bir ilke olarak, oturum bütçenizin en az 50-100 dönüşe yetecek şekilde bir bahis büyüklüğü seçmek, oyunu daha uzun süre ve daha kontrollü yaşamanızı sağlar. Büyük bahislerle az dönüş yapmak, hem daha yüksek volatilite hem de daha hızlı tükeniş anlamına gelir.</w:t>
      </w:r>
    </w:p>
    <w:p>
      <w:pPr/>
      <w:r>
        <w:rPr/>
        <w:t xml:space="preserve">Slotlardaki bonus özellikleri (ücretsiz dönüşler, çarpanlar, bonus turları) oyunu eğlenceli kılar; ancak bunlar da sonucu lehinize çevirmez. Bir slotun yüksek volatiliteli olması, çoğu zaman bu büyük bonus özelliklerinin seyrek tetiklendiği anlamına gelir; yani uzun süre küçük kayıplar yaşayıp ara sıra büyük bir kazanç görürsünüz. Bu yapıyı bilerek oynamak, "neden hiç bonus turu gelmiyor" hayal kırıklığını önler. Volatilite seçiminiz, risk toleransınıza uygun olmalı: sabırlı ve büyük kazanç peşindeyseniz yüksek, istikrarlı küçük kazançlar istiyorsanız düşük volatiliteli slotlar size daha uygundur.</w:t>
      </w:r>
    </w:p>
    <w:p>
      <w:pPr/>
      <w:r>
        <w:rPr/>
        <w:t xml:space="preserve">Slot oynarken zaman algısı da kolayca kaybolur; hızlı dönüşler ve sürekli ses-görsel uyaranlar, dakikaların nasıl geçtiğini fark etmenizi zorlaştırır. Bu yüzden bir oturum süresi belirlemek ve mümkünse bir alarm kurmak faydalıdır. Belirlediğiniz süre veya bütçe dolduğunda durmak, "şanslı hissettiğim için biraz daha" dürtüsüne direnmek, sağlıklı slot oyununun en önemli pratiğidir. Slotlar, sınırları belirlenmiş bir eğlence olarak en iyi haliyle yaşanır.</w:t>
      </w:r>
    </w:p>
    <w:p>
      <w:pPr>
        <w:spacing w:before="60" w:after="160"/>
      </w:pPr>
      <w:r>
        <w:rPr>
          <w:color w:val="585473"/>
          <w:i w:val="1"/>
          <w:iCs w:val="1"/>
        </w:rPr>
        <w:t xml:space="preserve">Slotlar RNG ile çalışır; her dönüş bağımsızdır ve "kesin kazandıran slot/strateji" yoktur — RTP ve volatiliteyi öğrenin, demo modunu kullanın ve bütçenizi koruyun.</w:t>
      </w:r>
    </w:p>
    <w:p>
      <w:pPr>
        <w:pStyle w:val="Heading2"/>
      </w:pPr>
      <w:bookmarkStart w:id="3" w:name="_Toc3"/>
      <w:r>
        <w:t>Canlı casino</w:t>
      </w:r>
      <w:bookmarkEnd w:id="3"/>
    </w:p>
    <w:p>
      <w:pPr>
        <w:spacing w:after="80"/>
      </w:pPr>
      <w:r>
        <w:rPr>
          <w:b w:val="1"/>
          <w:bCs w:val="1"/>
        </w:rPr>
        <w:t xml:space="preserve">Canlı casino, gerçek krupiyelerle yürütülen rulet, blackjack ve bakara gibi oyunları canlı yayınla sunar. Gerçek masa hissi verir; ancak ev avantajı yine geçerlidir ve masa limitleri değişir.</w:t>
      </w:r>
    </w:p>
    <w:p>
      <w:pPr/>
      <w:r>
        <w:rPr/>
        <w:t xml:space="preserve">Canlı casino, yazılım tabanlı masa oyunlarından farklı olarak, gerçek bir stüdyoda gerçek krupiyelerle oynanır ve size canlı yayınla aktarılır. Rulet topunun dönüşünü, kartların dağıtılışını gerçek zamanlı görür ve sohbet özelliğiyle etkileşime girebilirsiniz. Bu, fiziksel bir casinonun atmosferini evden yaşamak isteyen kullanıcılar için cazip bir deneyimdir.</w:t>
      </w:r>
    </w:p>
    <w:p>
      <w:pPr/>
      <w:r>
        <w:rPr/>
        <w:t xml:space="preserve">Ancak "gerçek krupiye" olması, oyunun matematiğini değiştirmez. Rulette, blackjack\'te ve bakarada ev avantajı (house edge) her zaman geçerlidir; canlı olması yalnızca deneyimi daha gerçekçi kılar, oranları oyuncu lehine çevirmez. Bu yüzden canlı casinoda da temel kural aynıdır: bu bir eğlencedir ve uzun vadede ev kazanır.</w:t>
      </w:r>
    </w:p>
    <w:p>
      <w:pPr>
        <w:numPr>
          <w:ilvl w:val="0"/>
          <w:numId w:val="5"/>
        </w:numPr>
      </w:pPr>
      <w:r>
        <w:rPr/>
        <w:t xml:space="preserve">Rulet — Sayı/renk bahisleri, çeşitli kombinasyonlar — Avrupa ruleti tek "0" ile daha düşük ev avantajı sunar</w:t>
      </w:r>
    </w:p>
    <w:p>
      <w:pPr>
        <w:numPr>
          <w:ilvl w:val="0"/>
          <w:numId w:val="5"/>
        </w:numPr>
      </w:pPr>
      <w:r>
        <w:rPr/>
        <w:t xml:space="preserve">Blackjack — 21\'e yakın olma; krupiyeye karşı — Temel strateji ev avantajını azaltır ama sıfırlamaz</w:t>
      </w:r>
    </w:p>
    <w:p>
      <w:pPr>
        <w:numPr>
          <w:ilvl w:val="0"/>
          <w:numId w:val="5"/>
        </w:numPr>
      </w:pPr>
      <w:r>
        <w:rPr/>
        <w:t xml:space="preserve">Bakara — Oyuncu/krupiye/beraberlik bahsi — "Beraberlik" bahsi yüksek ev avantajı taşır</w:t>
      </w:r>
    </w:p>
    <w:p>
      <w:pPr>
        <w:pStyle w:val="Heading3"/>
      </w:pPr>
      <w:r>
        <w:rPr/>
        <w:t xml:space="preserve">Gerçek krupiyeli oyunlar</w:t>
      </w:r>
    </w:p>
    <w:p>
      <w:pPr/>
      <w:r>
        <w:rPr/>
        <w:t xml:space="preserve">Canlı masalar genellikle farklı dillerde ve farklı limit seviyelerinde sunulur; bazı stüdyolarda Türkçe konuşan krupiyeli masalar da bulunabilir. Yayın kalitesi, internet bağlantınıza bağlıdır; zayıf bir bağlantı görüntüde donma veya gecikmeye yol açabilir. Canlı casinoya girmeden önce stabil bir bağlantı sağlamak, hem deneyimi akıcı kılar hem de bahis kabul sürelerinde sorun yaşamanızı önler.</w:t>
      </w:r>
    </w:p>
    <w:p>
      <w:pPr>
        <w:pStyle w:val="Heading3"/>
      </w:pPr>
      <w:r>
        <w:rPr/>
        <w:t xml:space="preserve">Rulet, blackjack, bakara</w:t>
      </w:r>
    </w:p>
    <w:p>
      <w:pPr/>
      <w:r>
        <w:rPr/>
        <w:t xml:space="preserve">Bu üç oyun, canlı casino menüsünün omurgasıdır. Rulette en yaygın öneri, tek "0" içeren Avrupa/Fransız ruletini tercih etmektir; çünkü çift "0"lı Amerikan ruletine göre ev avantajı daha düşüktür. Blackjack\'te "temel strateji" (hangi elde ne yapılacağını gösteren matematiksel tablo), ev avantajını azaltır ancak ortadan kaldırmaz. Bakarada ise "beraberlik" bahsinden kaçınmak, ev avantajı çok yüksek olduğu için genel bir öneridir. Bu bilgiler, oyunu daha bilinçli oynamanızı sağlar; ancak hiçbiri uzun vadede kâr garantisi vermez.</w:t>
      </w:r>
    </w:p>
    <w:p>
      <w:pPr>
        <w:pStyle w:val="Heading3"/>
      </w:pPr>
      <w:r>
        <w:rPr/>
        <w:t xml:space="preserve">Masa limitleri</w:t>
      </w:r>
    </w:p>
    <w:p>
      <w:pPr/>
      <w:r>
        <w:rPr/>
        <w:t xml:space="preserve">Canlı masaların her birinin minimum ve maksimum bahis limitleri vardır; bu limitler masadan masaya değişir. Düşük bütçeli oyuncular için düşük limitli masalar, yüksek bütçeli oyuncular için yüksek limitli VIP masalar bulunur. Kendi bütçenize uygun bir masa seçmek önemlidir; bütçenizin çok üstündeki bir masada oynamak, birkaç elde ciddi kayıplara yol açabilir. Masaya oturmadan önce limitleri kontrol etmek ve oturum bütçenizi belirlemek, canlı casinoda kontrolü elde tutmanın temelidir.</w:t>
      </w:r>
    </w:p>
    <w:p>
      <w:pPr/>
      <w:r>
        <w:rPr/>
        <w:t xml:space="preserve">Canlı casino, gerçekçiliği ve etkileşimiyle keyifli bir deneyim sunar; ancak bu gerçekçilik, oyunun bir kumar olduğu gerçeğini değiştirmez. Temel stratejiyi öğrenmek, düşük ev avantajlı bahisleri tercih etmek ve bütçeye uygun masada oynamak, deneyimi daha bilinçli kılar. Yine de en sağlıklı yaklaşım, canlı casinoyu bir kazanç kapısı değil, sınırlı bir eğlence olarak görmektir.</w:t>
      </w:r>
    </w:p>
    <w:p>
      <w:pPr/>
      <w:r>
        <w:rPr/>
        <w:t xml:space="preserve">Canlı casinoda sık görülen bir tuzak, "oyun şovları" (game shows) olarak adlandırılan ve büyük çarpanlar vaat eden formatlardır. Bunlar görsel olarak çok çekici ve sosyaldir; ancak ev avantajları genellikle klasik masa oyunlarından daha yüksektir. Yani eğlence değeri yüksek olsa da, uzun vadeli maliyeti de yüksektir. Bu formatları oynayacaksanız, bunu bilerek ve düşük tutarlarla yapmak doğru olur. "Büyük çarpan" reklamı, gerçekleşme olasılığının ne kadar düşük olduğunu gizler.</w:t>
      </w:r>
    </w:p>
    <w:p>
      <w:pPr/>
      <w:r>
        <w:rPr/>
        <w:t xml:space="preserve">Canlı casinonun sosyal boyutu da dikkat gerektirir. Sohbet özelliği, diğer oyuncuların büyük kazançlarını görmek ve krupiyeyle etkileşim, oyunu daha sürükleyici kılar; bu sürüklenme, planladığınızdan fazla oynamaya yol açabilir. Başka birinin kazancını görmek, "ben de kazanabilirim" hissini körükler; oysa o kazanç, sizin olasılıklarınızı hiçbir şekilde değiştirmez. Sosyal atmosferin keyfini çıkarın, ama kararlarınızı başkalarının sonuçlarına göre değil, kendi bütçenize göre verin.</w:t>
      </w:r>
    </w:p>
    <w:p>
      <w:pPr/>
      <w:r>
        <w:rPr/>
        <w:t xml:space="preserve">Pratik bir öneri olarak, canlı casinoya girmeden önce o oturum için kaç el/tur oynayacağınızı ve toplam bütçenizi belirleyin. Canlı oyunların gerçek zamanlı temposu, "bir el daha" döngüsünü kolaylaştırır; önceden belirlenmiş bir sınır, bu döngüyü kırmanın en etkili yoludur. Kazançlı bir noktada durabilmek, canlı casinoda belki de en değerli ama en zor beceridir; çünkü atmosfer sizi sürekli devam etmeye teşvik eder. Disiplinli bir oyuncu, bu atmosferin tadını çıkarırken sınırlarını korur.</w:t>
      </w:r>
    </w:p>
    <w:p>
      <w:pPr>
        <w:spacing w:before="60" w:after="160"/>
      </w:pPr>
      <w:r>
        <w:rPr>
          <w:color w:val="585473"/>
          <w:i w:val="1"/>
          <w:iCs w:val="1"/>
        </w:rPr>
        <w:t xml:space="preserve">Canlı casino gerçek krupiyelerle gerçekçi bir deneyim sunar ama ev avantajı geçerlidir; düşük ev avantajlı bahisleri (Avrupa ruleti, temel strateji) tercih edin ve bütçenize uygun masada oynayın.</w:t>
      </w:r>
    </w:p>
    <w:p>
      <w:pPr>
        <w:pStyle w:val="Heading2"/>
      </w:pPr>
      <w:bookmarkStart w:id="4" w:name="_Toc4"/>
      <w:r>
        <w:t>Crash oyunları ve Aviator</w:t>
      </w:r>
      <w:bookmarkEnd w:id="4"/>
    </w:p>
    <w:p>
      <w:pPr>
        <w:spacing w:after="80"/>
      </w:pPr>
      <w:r>
        <w:rPr>
          <w:b w:val="1"/>
          <w:bCs w:val="1"/>
        </w:rPr>
        <w:t xml:space="preserve">Aviator ve benzeri crash oyunları, artan bir çarpanın "çökmeden" önce paranızı çekmeye dayanır. Hızlı, yüksek volatiliteli ve tamamen rastgeledir; "kesin kazandıran script" yoktur.</w:t>
      </w:r>
    </w:p>
    <w:p>
      <w:pPr/>
      <w:r>
        <w:rPr/>
        <w:t xml:space="preserve">Crash oyunları, son yıllarda Türkiye\'de casino trafiğinin önemli bir kısmını çeken bir tür haline geldi; Aviator bunların en bilineni. Mantık basittir: bir çarpan (örneğin 1.00x\'ten başlar) artmaya başlar ve siz bu çarpan "çökmeden" önce paranızı çekmeye çalışırsınız. Erken çekerseniz küçük ama güvenli bir kazanç; geç çekmeye çalışıp çökerseniz bahsinizi kaybedersiniz. Bu basit ama gerilimli yapı, oyunu bağımlılık açısından özellikle riskli kılar.</w:t>
      </w:r>
    </w:p>
    <w:p>
      <w:pPr/>
      <w:r>
        <w:rPr/>
        <w:t xml:space="preserve">Crash oyunlarının çekiciliği, "kontrol hissi" yanılsamasından gelir: ne zaman çekeceğinize siz karar verdiğiniz için, sonucu etkileyebileceğinizi sanırsınız. Oysa çarpanın ne zaman çökeceği, tıpkı slotlar gibi, bir rastgele sayı üreteci tarafından önceden belirlenir; sizin kararınız yalnızca "ne zaman çıkacağınız" üzerinedir, "nerede çökeceği" üzerinde hiçbir etkiniz yoktur.</w:t>
      </w:r>
    </w:p>
    <w:p>
      <w:pPr>
        <w:pStyle w:val="Heading3"/>
      </w:pPr>
      <w:r>
        <w:rPr/>
        <w:t xml:space="preserve">Aviator nasıl çalışır</w:t>
      </w:r>
    </w:p>
    <w:p>
      <w:pPr/>
      <w:r>
        <w:rPr/>
        <w:t xml:space="preserve">Aviator\'da her turda bir uçak yükselir ve çarpan artar; uçak "uçup gittiğinde" (yani çökme anı geldiğinde) henüz çekmediyseniz bahsinizi kaybedersiniz. Oyun, otomatik çekim (belirlediğiniz çarpanda otomatik çıkış) ve çift bahis gibi özellikler sunar. Çökme anı, her tur için bağımsız ve rastgele belirlenir; bu, "geçen tur düşük çıktı, bu tur yüksek çıkar" gibi tahminlerin matematiksel olarak geçersiz olduğu anlamına gelir. Aviator konusunu ayrı bir sayfada daha ayrıntılı ele alıyoruz.</w:t>
      </w:r>
    </w:p>
    <w:p>
      <w:pPr>
        <w:pStyle w:val="Heading3"/>
      </w:pPr>
      <w:r>
        <w:rPr/>
        <w:t xml:space="preserve">Crash oyunlarının özellikleri</w:t>
      </w:r>
    </w:p>
    <w:p>
      <w:pPr/>
      <w:r>
        <w:rPr/>
        <w:t xml:space="preserve">Crash oyunlarının ortak özellikleri şunlardır: çok hızlı tur süreleri (saniyeler), yüksek volatilite, otomatik çekim seçenekleri ve sosyal/canlı bir his (diğer oyuncuların bahislerini görmek). Bu özellikler oyunu heyecanlı kılar; ancak aynı özellikler, kontrolsüz oynamayı da kolaylaştırır. Tur süresinin kısalığı, "bir tur daha" döngüsünü hızlandırır ve kayıpların farkına varmadan birikmesine yol açabilir. Bu yüzden crash oyunlarında oturum süresi ve harcama limiti belirlemek, diğer casino oyunlarından daha da önemlidir.</w:t>
      </w:r>
    </w:p>
    <w:p>
      <w:pPr>
        <w:pStyle w:val="Heading3"/>
      </w:pPr>
      <w:r>
        <w:rPr/>
        <w:t xml:space="preserve">Riskler ve bahis kontrolü</w:t>
      </w:r>
    </w:p>
    <w:p>
      <w:pPr/>
      <w:r>
        <w:rPr/>
        <w:t xml:space="preserve">Crash oyunlarında bahsi kontrol etmenin en etkili yolu, otomatik çekim özelliğini disiplinli kullanmaktır: makul bir çarpanda (örneğin düşük ama tutarlı bir hedefte) otomatik çıkış ayarlamak, "biraz daha bekleyeyim" dürtüsünü engeller. Ancak unutmayın, otomatik çekim bile uzun vadede ev avantajını ortadan kaldırmaz; yalnızca duygusal kararların önüne geçer. Aşağıdaki ilkeler, crash oyunlarında riski yönetmenize yardımcı olur:</w:t>
      </w:r>
    </w:p>
    <w:p>
      <w:pPr>
        <w:numPr>
          <w:ilvl w:val="0"/>
          <w:numId w:val="6"/>
        </w:numPr>
      </w:pPr>
      <w:r>
        <w:rPr>
          <w:b w:val="1"/>
          <w:bCs w:val="1"/>
        </w:rPr>
        <w:t xml:space="preserve">Oturum bütçesi belirleyin:</w:t>
      </w:r>
      <w:r>
        <w:rPr/>
        <w:t xml:space="preserve"> sadece kaybetmeyi göze alabileceğiniz tutarla oynayın.</w:t>
      </w:r>
    </w:p>
    <w:p>
      <w:pPr>
        <w:numPr>
          <w:ilvl w:val="0"/>
          <w:numId w:val="6"/>
        </w:numPr>
      </w:pPr>
      <w:r>
        <w:rPr>
          <w:b w:val="1"/>
          <w:bCs w:val="1"/>
        </w:rPr>
        <w:t xml:space="preserve">Otomatik çekim kullanın:</w:t>
      </w:r>
      <w:r>
        <w:rPr/>
        <w:t xml:space="preserve"> hedef çarpanı önceden belirleyip duygusal kararları azaltın.</w:t>
      </w:r>
    </w:p>
    <w:p>
      <w:pPr>
        <w:numPr>
          <w:ilvl w:val="0"/>
          <w:numId w:val="6"/>
        </w:numPr>
      </w:pPr>
      <w:r>
        <w:rPr>
          <w:b w:val="1"/>
          <w:bCs w:val="1"/>
        </w:rPr>
        <w:t xml:space="preserve">Kayıpları kovalamayın:</w:t>
      </w:r>
      <w:r>
        <w:rPr/>
        <w:t xml:space="preserve"> kaybettikçe bahsi büyütmek, en hızlı tükeniş yoludur.</w:t>
      </w:r>
    </w:p>
    <w:p>
      <w:pPr>
        <w:numPr>
          <w:ilvl w:val="0"/>
          <w:numId w:val="6"/>
        </w:numPr>
      </w:pPr>
      <w:r>
        <w:rPr>
          <w:b w:val="1"/>
          <w:bCs w:val="1"/>
        </w:rPr>
        <w:t xml:space="preserve">Süre sınırı koyun:</w:t>
      </w:r>
      <w:r>
        <w:rPr/>
        <w:t xml:space="preserve"> hızlı tempo nedeniyle zamanı kolayca kaybedersiniz.</w:t>
      </w:r>
    </w:p>
    <w:p>
      <w:pPr/>
      <w:r>
        <w:rPr/>
        <w:t xml:space="preserve">Crash oyunlarıyla ilgili en kritik gerçek, bu oyunlar etrafında dolaşan "hile", "script" ve "sinyal" iddialarıdır. Bunların hiçbiri gerçek değildir; sonuç RNG ile belirlendiği için kazancı garanti eden bir yöntem matematiksel olarak imkânsızdır. Bu tür "hile" satan kişiler ve siteler, aslında dolandırıcıdır ve amaçları paranızı veya bilgilerinizi almaktır. Bu konuyu Aviator sayfasında ayrıntılı ele alıyoruz; özü şudur: crash oyunlarına ancak bir eğlence olarak, sıkı bir bütçeyle yaklaşın.</w:t>
      </w:r>
    </w:p>
    <w:p>
      <w:pPr/>
      <w:r>
        <w:rPr/>
        <w:t xml:space="preserve">Crash oyunlarının psikolojisi, onları diğer casino oyunlarından daha riskli kılan asıl etkendir. "Az önce 1.5x\'te çıksaydım kazanırdım" pişmanlığı ve "bir sonraki tur yüksek çıkacak" beklentisi, oyuncuyu sürekli oynamaya iter. Bu his tamamen yanıltıcıdır; her tur bağımsız olduğu için "kaçırılan kazanç" diye bir şey yoktur, sadece gerçekleşmemiş bir olasılık vardır. Bu pişmanlık döngüsünü tanımak ve ona kapılmamak, crash oyunlarında ayakta kalmanın anahtarıdır. Pişmanlık, oyunun sizi tuttuğu en güçlü kancadır.</w:t>
      </w:r>
    </w:p>
    <w:p>
      <w:pPr/>
      <w:r>
        <w:rPr/>
        <w:t xml:space="preserve">Çift bahis ve otomatik oyun gibi özellikler, deneyimi hızlandırırken riski de katlar. İki ayrı bahisle aynı anda oynamak veya turları otomatiğe bağlamak, harcama hızını ciddi biçimde artırır ve kontrolü zorlaştırır. Yeni başlayan bir oyuncunun bu özelliklerden uzak durması, en azından oyunu tanıyana kadar tek ve manuel bahisle oynaması daha sağlıklıdır. Otomasyon, deneyimli ve disiplinli bir oyuncunun elinde bir araç; acemi ve dürtüsel bir oyuncunun elinde ise hızlı bir tükeniş yoludur.</w:t>
      </w:r>
    </w:p>
    <w:p>
      <w:pPr/>
      <w:r>
        <w:rPr/>
        <w:t xml:space="preserve">Crash oyunlarını sağlıklı oynamak isteyen biri için en iyi tavsiye, bu oyunları kısa ve sınırlı oturumlarla yaşamaktır. Saniyeler süren turlar, uzun bir oturumda yüzlerce karara dönüşür ve her karar küçük bir kayıp riski taşır. Kısa bir oturum, önceden belirlenmiş bir bütçe ve net bir durma noktası, crash oyunlarının heyecanını korurken finansal riski sınırlar. Unutmayın, bu oyunların tasarımı sizi mümkün olduğunca uzun süre oyunda tutmak üzerine kuruludur; bilinçli oyuncu, ne zaman duracağını oyun ona söylemeden kendisi belirler.</w:t>
      </w:r>
    </w:p>
    <w:p>
      <w:pPr>
        <w:spacing w:before="60" w:after="160"/>
      </w:pPr>
      <w:r>
        <w:rPr>
          <w:color w:val="585473"/>
          <w:i w:val="1"/>
          <w:iCs w:val="1"/>
        </w:rPr>
        <w:t xml:space="preserve">Crash oyunları (Aviator dahil) hızlı, yüksek volatiliteli ve tamamen rastgeledir; sonucu RNG belirler, "hile/script" iddiaları dolandırıcılıktır — otomatik çekim ve sıkı bütçeyle, eğlence olarak yaklaşın.</w:t>
      </w:r>
    </w:p>
    <w:p>
      <w:pPr>
        <w:pStyle w:val="Heading2"/>
      </w:pPr>
      <w:bookmarkStart w:id="5" w:name="_Toc5"/>
      <w:r>
        <w:t>Casino oyununun özellikleri</w:t>
      </w:r>
      <w:bookmarkEnd w:id="5"/>
    </w:p>
    <w:p>
      <w:pPr>
        <w:spacing w:after="80"/>
      </w:pPr>
      <w:r>
        <w:rPr>
          <w:b w:val="1"/>
          <w:bCs w:val="1"/>
        </w:rPr>
        <w:t xml:space="preserve">Casino, spor bahsinden farklı bir mantıkla işler: sonuç tamamen şansa ve RNG'ye bağlıdır, ev avantajı sabittir ve tempo çok daha hızlıdır. Bu farkları bilmek, sorumlu oyun için kritiktir.</w:t>
      </w:r>
    </w:p>
    <w:p>
      <w:pPr/>
      <w:r>
        <w:rPr/>
        <w:t xml:space="preserve">Casino oyunlarını sağlıklı oynamanın temeli, onların spor bahsinden nasıl farklı olduğunu anlamaktır. Spor bahsinde bilgi, analiz ve takip bir miktar fark yaratabilirken (yine de garanti yoktur), casino oyunlarında sonuç tamamen şansa ve rastgele sayı üreteçlerine bağlıdır. Bu temel fark, casinoya yaklaşımınızı belirlemelidir.</w:t>
      </w:r>
    </w:p>
    <w:p>
      <w:pPr>
        <w:numPr>
          <w:ilvl w:val="0"/>
          <w:numId w:val="7"/>
        </w:numPr>
      </w:pPr>
      <w:r>
        <w:rPr/>
        <w:t xml:space="preserve">Sonucu belirleyen — Gerçek olay + biraz analiz — RNG / tamamen şans</w:t>
      </w:r>
    </w:p>
    <w:p>
      <w:pPr>
        <w:numPr>
          <w:ilvl w:val="0"/>
          <w:numId w:val="7"/>
        </w:numPr>
      </w:pPr>
      <w:r>
        <w:rPr/>
        <w:t xml:space="preserve">Tempo — Maç süresi boyunca — Saniyeler (slot/crash)</w:t>
      </w:r>
    </w:p>
    <w:p>
      <w:pPr>
        <w:numPr>
          <w:ilvl w:val="0"/>
          <w:numId w:val="7"/>
        </w:numPr>
      </w:pPr>
      <w:r>
        <w:rPr/>
        <w:t xml:space="preserve">Ev avantajı — Marj (değişken) — Sabit ve sürekli</w:t>
      </w:r>
    </w:p>
    <w:p>
      <w:pPr>
        <w:numPr>
          <w:ilvl w:val="0"/>
          <w:numId w:val="7"/>
        </w:numPr>
      </w:pPr>
      <w:r>
        <w:rPr/>
        <w:t xml:space="preserve">Bilginin etkisi — Sınırlı ama var — Yok denecek kadar az</w:t>
      </w:r>
    </w:p>
    <w:p>
      <w:pPr>
        <w:pStyle w:val="Heading3"/>
      </w:pPr>
      <w:r>
        <w:rPr/>
        <w:t xml:space="preserve">Spor bahsinden farkı</w:t>
      </w:r>
    </w:p>
    <w:p>
      <w:pPr/>
      <w:r>
        <w:rPr/>
        <w:t xml:space="preserve">Spor bahsinde bir maçı analiz edebilir, form ve istatistik takip edebilir ve bilgiye dayalı bir karar verebilirsiniz; bu, kazancı garanti etmez ama sürece bir miktar kontrol katar. Casinoda ise böyle bir kontrol yoktur: bir slotun veya rulet topunun sonucu, hiçbir bilgi veya stratejiyle öngörülemez. Bu yüzden casinoyu "kazanılacak bir oyun" değil, "eğlence için para harcanan bir aktivite" olarak görmek gerçekçi olandır. Bu zihinsel çerçeve, casinoda en sık yapılan hatanın — kaybı analiz veya strateji ile telafi etmeye çalışmanın — önüne geçer.</w:t>
      </w:r>
    </w:p>
    <w:p>
      <w:pPr>
        <w:pStyle w:val="Heading3"/>
      </w:pPr>
      <w:r>
        <w:rPr/>
        <w:t xml:space="preserve">Dürüstlük ve RTP</w:t>
      </w:r>
    </w:p>
    <w:p>
      <w:pPr/>
      <w:r>
        <w:rPr/>
        <w:t xml:space="preserve">Tanınmış sağlayıcıların oyunları, bağımsız test kuruluşlarınca denetlenen RNG\'ler kullanır ve yayımlanmış RTP değerlerine sahiptir. Bu, oyunun "adil" olduğu (yani sonuçların gerçekten rastgele olduğu) anlamına gelir; ancak "adil" olması, "kazanırsınız" anlamına gelmez. RTP, uzun vadeli teorik bir geri dönüştür ve her zaman %100\'ün altındadır — yani matematiksel olarak, yeterince uzun oynayan herkes net olarak kaybeder. Bu gerçeği kabul etmek, casinoyu doğru beklentiyle oynamanın anahtarıdır.</w:t>
      </w:r>
    </w:p>
    <w:p>
      <w:pPr>
        <w:pStyle w:val="Heading3"/>
      </w:pPr>
      <w:r>
        <w:rPr/>
        <w:t xml:space="preserve">Casinoda sorumlu oyun</w:t>
      </w:r>
    </w:p>
    <w:p>
      <w:pPr/>
      <w:r>
        <w:rPr/>
        <w:t xml:space="preserve">Casino oyunlarının yüksek temposu ve "kontrol yanılsaması", onları sorumlu oyun açısından özellikle riskli kılar. Kendinizi korumak için şu araçları kullanın: yatırım ve bahis limitleri, oturum süresi hatırlatıcıları ve gerektiğinde kendini dışlama (mola verme). Kayıpları kovalamamak, kazandığınızda durabilmek ve oyunu asla bir gelir kaynağı olarak görmemek, sağlıklı casino oyununun temel ilkeleridir.</w:t>
      </w:r>
    </w:p>
    <w:p>
      <w:pPr>
        <w:numPr>
          <w:ilvl w:val="0"/>
          <w:numId w:val="8"/>
        </w:numPr>
      </w:pPr>
      <w:r>
        <w:rPr>
          <w:b w:val="1"/>
          <w:bCs w:val="1"/>
        </w:rPr>
        <w:t xml:space="preserve">Bütçe ayırın:</w:t>
      </w:r>
      <w:r>
        <w:rPr/>
        <w:t xml:space="preserve"> casino için, kaybetmeyi göze alabileceğiniz ayrı bir tutar belirleyin.</w:t>
      </w:r>
    </w:p>
    <w:p>
      <w:pPr>
        <w:numPr>
          <w:ilvl w:val="0"/>
          <w:numId w:val="8"/>
        </w:numPr>
      </w:pPr>
      <w:r>
        <w:rPr>
          <w:b w:val="1"/>
          <w:bCs w:val="1"/>
        </w:rPr>
        <w:t xml:space="preserve">Süre sınırı koyun:</w:t>
      </w:r>
      <w:r>
        <w:rPr/>
        <w:t xml:space="preserve"> hızlı tempo zamanı kolayca kaybettirir.</w:t>
      </w:r>
    </w:p>
    <w:p>
      <w:pPr>
        <w:numPr>
          <w:ilvl w:val="0"/>
          <w:numId w:val="8"/>
        </w:numPr>
      </w:pPr>
      <w:r>
        <w:rPr>
          <w:b w:val="1"/>
          <w:bCs w:val="1"/>
        </w:rPr>
        <w:t xml:space="preserve">Kazancı koruyun:</w:t>
      </w:r>
      <w:r>
        <w:rPr/>
        <w:t xml:space="preserve"> kazandığınızda bir kısmını çekip oyuna geri sokmayın.</w:t>
      </w:r>
    </w:p>
    <w:p>
      <w:pPr>
        <w:numPr>
          <w:ilvl w:val="0"/>
          <w:numId w:val="8"/>
        </w:numPr>
      </w:pPr>
      <w:r>
        <w:rPr>
          <w:b w:val="1"/>
          <w:bCs w:val="1"/>
        </w:rPr>
        <w:t xml:space="preserve">Yardım alın:</w:t>
      </w:r>
      <w:r>
        <w:rPr/>
        <w:t xml:space="preserve"> kontrolü kaybettiğinizi hissederseniz, öz dışlama araçlarını ve destek hatlarını kullanın.</w:t>
      </w:r>
    </w:p>
    <w:p>
      <w:pPr/>
      <w:r>
        <w:rPr/>
        <w:t xml:space="preserve">Sonuç olarak Betwinner casino, geniş ve çeşitli bir eğlence sunar; ancak bu eğlencenin sağlıklı kalması tamamen yaklaşımınıza bağlıdır. Oyunların nasıl çalıştığını (RNG, RTP, ev avantajı) anlamak, "kesin kazanç" mitlerine kanmamak ve bütçeyi sıkı tutmak, casinoyu bir keyif olarak yaşamanın ve bir soruna dönüşmesini engellemenin yoludur. Kumar bir gelir kaynağı değildir; bunu hatırlamak, casinoyla kurulan en sağlıklı ilişkinin temelidir.</w:t>
      </w:r>
    </w:p>
    <w:p>
      <w:pPr/>
      <w:r>
        <w:rPr/>
        <w:t xml:space="preserve">Casino oyununun bir başka önemli özelliği, kayıpların ve kazançların duygusal etkisidir. Kazanç anları yoğun bir haz verirken, kayıplar "telafi etme" dürtüsünü tetikler; bu iki duygu birleştiğinde, planlanandan çok daha fazla oynamaya yol açabilir. Bu duygusal döngüyü tanımak, ona karşı koymanın ilk adımıdır. En etkili savunma, kararları duyguların değil, önceden belirlenmiş kuralların yönetmesidir: ne kadar harcayacağınıza ve ne zaman duracağınıza, oyuna başlamadan önce, sakin bir kafayla karar verin.</w:t>
      </w:r>
    </w:p>
    <w:p>
      <w:pPr/>
      <w:r>
        <w:rPr/>
        <w:t xml:space="preserve">Sorumlu oyunun bir parçası da, oyunun hayatınızdaki yerini gözlemlemektir. Casino, boş zamanınızı geçirdiğiniz birçok aktiviteden yalnızca biri olmalı; uykunuzu, ilişkilerinizi, işinizi veya bütçenizi etkilemeye başladığında, bu bir uyarı işaretidir. Düzenli olarak kendinize "bu oyun benim için hâlâ bir eğlence mi, yoksa bir zorunluluk mu" diye sorun. Cevap "zorunluluk"a kaydığında, mola vermek ve gerekirse profesyonel destek almak en doğru adımdır. Sağlıklı oyun, oynamayı bırakabildiğiniz oyundur.</w:t>
      </w:r>
    </w:p>
    <w:p>
      <w:pPr/>
      <w:r>
        <w:rPr/>
        <w:t xml:space="preserve">Son olarak, Türkiye\'de yardım kaynaklarına ulaşmak mümkündür; kumar bağımlılığıyla ilgili destek hatları ve danışmanlık hizmetleri vardır. Kontrolü kaybettiğinizi hissediyorsanız, bunu bir zayıflık değil, çözülebilir bir durum olarak görün. Platformların sunduğu öz dışlama (kendini engelleme) araçlarını kullanmak, yatırım limiti koymak ve bir süre mola vermek, kontrolü geri kazanmanın somut yollarıdır. Bu rehber boyunca verdiğimiz tüm pratik bilginin üstünde duran tek ilke şudur: kumar her zaman bir eğlence olarak kalmalı, asla bir kaçış veya gelir aracına dönüşmemelidir.</w:t>
      </w:r>
    </w:p>
    <w:p>
      <w:pPr>
        <w:spacing w:before="60" w:after="160"/>
      </w:pPr>
      <w:r>
        <w:rPr>
          <w:color w:val="585473"/>
          <w:i w:val="1"/>
          <w:iCs w:val="1"/>
        </w:rPr>
        <w:t xml:space="preserve">Casino, spor bahsinin aksine tamamen şansa ve RNG'ye dayanır, ev avantajı sabittir ve uzun vadede ev kazanır; onu bir gelir değil sınırlı bir eğlence olarak görmek ve limit araçlarını kullanmak şarttır.</w:t>
      </w:r>
    </w:p>
    <w:p>
      <w:pPr>
        <w:pStyle w:val="Heading2"/>
      </w:pPr>
      <w:bookmarkStart w:id="6" w:name="_Toc6"/>
      <w:r>
        <w:t>FAQ</w:t>
      </w:r>
      <w:bookmarkEnd w:id="6"/>
    </w:p>
    <w:p>
      <w:pPr>
        <w:spacing w:before="80"/>
      </w:pPr>
      <w:r>
        <w:rPr>
          <w:b w:val="1"/>
          <w:bCs w:val="1"/>
        </w:rPr>
        <w:t xml:space="preserve">Betwinner casino hangi oyunları sunuyor?</w:t>
      </w:r>
    </w:p>
    <w:p>
      <w:pPr>
        <w:spacing w:after="60"/>
      </w:pPr>
      <w:r>
        <w:rPr/>
        <w:t xml:space="preserve">Binlerce slot, gerçek krupiyeli canlı casino (rulet, blackjack, bakara), yazılım tabanlı masa oyunları ve Aviator gibi crash oyunları. Oyunlar çok sayıda bağımsız yazılım sağlayıcısından gelir ve mobil uygulamadan da oynanabilir.</w:t>
      </w:r>
    </w:p>
    <w:p>
      <w:pPr>
        <w:spacing w:before="80"/>
      </w:pPr>
      <w:r>
        <w:rPr>
          <w:b w:val="1"/>
          <w:bCs w:val="1"/>
        </w:rPr>
        <w:t xml:space="preserve">RTP nedir ve kazancı garanti eder mi?</w:t>
      </w:r>
    </w:p>
    <w:p>
      <w:pPr>
        <w:spacing w:after="60"/>
      </w:pPr>
      <w:r>
        <w:rPr/>
        <w:t xml:space="preserve">RTP (Return to Player), bir oyunun uzun vadede oyuncuya döndürdüğü teorik yüzdedir ve her zaman %100'ün altındadır. Yüksek RTP daha az ev avantajı anlamına gelir ama kısa vadede kazanç garantisi vermez; sonuç her zaman rastgeledir.</w:t>
      </w:r>
    </w:p>
    <w:p>
      <w:pPr>
        <w:spacing w:before="80"/>
      </w:pPr>
      <w:r>
        <w:rPr>
          <w:b w:val="1"/>
          <w:bCs w:val="1"/>
        </w:rPr>
        <w:t xml:space="preserve">Aviator'da kazandıran bir hile veya script var mı?</w:t>
      </w:r>
    </w:p>
    <w:p>
      <w:pPr>
        <w:spacing w:after="60"/>
      </w:pPr>
      <w:r>
        <w:rPr/>
        <w:t xml:space="preserve">Hayır. Aviator ve diğer crash oyunları rastgele sayı üreteci (RNG) ile çalışır; çökme anı önceden ve rastgele belirlenir. "Kesin kazandıran script/hile" satan kişi ve siteler dolandırıcıdır; amaçları paranızı veya bilgilerinizi almaktır.</w:t>
      </w:r>
    </w:p>
    <w:p>
      <w:pPr>
        <w:spacing w:before="80"/>
      </w:pPr>
      <w:r>
        <w:rPr>
          <w:b w:val="1"/>
          <w:bCs w:val="1"/>
        </w:rPr>
        <w:t xml:space="preserve">Canlı casino ile yazılım masa oyunları arasındaki fark nedir?</w:t>
      </w:r>
    </w:p>
    <w:p>
      <w:pPr>
        <w:spacing w:after="60"/>
      </w:pPr>
      <w:r>
        <w:rPr/>
        <w:t xml:space="preserve">Canlı casino gerçek bir stüdyoda gerçek krupiyelerle oynanır ve size canlı yayınla aktarılır; yazılım masa oyunları ise RNG tabanlıdır ve kendi hızınızda oynanır. İkisinde de ev avantajı geçerlidir; canlı olması oranları değiştirmez.</w:t>
      </w:r>
    </w:p>
    <w:p>
      <w:pPr>
        <w:spacing w:before="80"/>
      </w:pPr>
      <w:r>
        <w:rPr>
          <w:b w:val="1"/>
          <w:bCs w:val="1"/>
        </w:rPr>
        <w:t xml:space="preserve">Casinoda hangi oyun "en çok kazandırır"?</w:t>
      </w:r>
    </w:p>
    <w:p>
      <w:pPr>
        <w:spacing w:after="60"/>
      </w:pPr>
      <w:r>
        <w:rPr/>
        <w:t xml:space="preserve">Uzun vadede hiçbir casino oyunu oyuncuya net kazanç sağlamaz; hepsinde ev avantajı vardır. Görece düşük ev avantajlı seçenekler (Avrupa ruleti, temel stratejiyle blackjack) kayıp hızını yavaşlatabilir ama kâr garantisi vermez. Casino bir eğlencedir, gelir kaynağı değildir.</w:t>
      </w:r>
    </w:p>
    <w:p>
      <w:pPr>
        <w:spacing w:before="80"/>
      </w:pPr>
      <w:r>
        <w:rPr>
          <w:b w:val="1"/>
          <w:bCs w:val="1"/>
        </w:rPr>
        <w:t xml:space="preserve">Casino oyunlarını ücretsiz deneyebilir miyim?</w:t>
      </w:r>
    </w:p>
    <w:p>
      <w:pPr>
        <w:spacing w:after="60"/>
      </w:pPr>
      <w:r>
        <w:rPr/>
        <w:t xml:space="preserve">Birçok slot, gerçek para yatırmadan oynanabilen bir demo/deneme modu sunar. Bu mod, oyunun mekaniğini ve temposunu risk almadan öğrenmek için idealdir. Yeni bir oyuna gerçek parayla başlamadan önce demo modunu kullanmak akıllıcadır.</w:t>
      </w:r>
    </w:p>
    <w:p>
      <w:pPr>
        <w:spacing w:before="240"/>
      </w:pPr>
      <w:r>
        <w:rPr>
          <w:color w:val="585473"/>
          <w:sz w:val="18"/>
          <w:szCs w:val="18"/>
        </w:rPr>
        <w:t xml:space="preserve">Full article: </w:t>
      </w:r>
      <w:hyperlink r:id="rId7" w:history="1">
        <w:r>
          <w:rPr>
            <w:color w:val="4338CA"/>
            <w:sz w:val="18"/>
            <w:szCs w:val="18"/>
            <w:u w:val="single"/>
          </w:rPr>
          <w:t xml:space="preserve">https://bwin-tr.net/betwinner-casino</w:t>
        </w:r>
      </w:hyperlink>
    </w:p>
    <w:p>
      <w:pPr>
        <w:spacing w:before="120"/>
      </w:pPr>
      <w:r>
        <w:rPr>
          <w:color w:val="585473"/>
          <w:sz w:val="16"/>
          <w:szCs w:val="16"/>
        </w:rPr>
        <w:t xml:space="preserve">Bu, Betwinner hakkında bağımsız ve bilgilendirici bir incelemedir; markanın resmî temsilcisi değiliz. Bazı bağlantılar ortaklık bağlantısı olabilir. 18+ — bahis ve casino risk içerir, sorumlu oynayın.</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29C4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3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B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8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6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4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4338C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win-tr.net/betwinner-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BahisNotu</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Demirtaş, bahis analisti</dc:creator>
  <dc:title>Betwinner casino 2026: slot, canlı casino ve Aviator</dc:title>
  <dc:description>Betwinner casino 2026: slot oyunları, canlı casino, Aviator ve masa oyunları. Sağlayıcılar, casino bonusları ve RTP gerçeği. Sorumlu oyun ilkeleriyle.</dc:description>
  <dc:subject>Betwinner casino: slot, canlı casino ve crash oyunları</dc:subject>
  <cp:keywords/>
  <cp:category/>
  <cp:lastModifiedBy/>
  <dcterms:created xsi:type="dcterms:W3CDTF">2026-07-13T18:07:52+00:00</dcterms:created>
  <dcterms:modified xsi:type="dcterms:W3CDTF">2026-07-13T18:07:52+00:00</dcterms:modified>
</cp:coreProperties>
</file>

<file path=docProps/custom.xml><?xml version="1.0" encoding="utf-8"?>
<Properties xmlns="http://schemas.openxmlformats.org/officeDocument/2006/custom-properties" xmlns:vt="http://schemas.openxmlformats.org/officeDocument/2006/docPropsVTypes"/>
</file>